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93E69" w:rsidRDefault="00093E69" w:rsidP="00093E69">
      <w:pPr>
        <w:spacing w:line="360" w:lineRule="auto"/>
        <w:rPr>
          <w:b/>
        </w:rPr>
      </w:pPr>
      <w:r w:rsidRPr="00093E69">
        <w:rPr>
          <w:b/>
        </w:rPr>
        <w:t>THE NEW COLD WAR WITH RUSSIA</w:t>
      </w:r>
    </w:p>
    <w:p w:rsidR="00093E69" w:rsidRPr="00093E69" w:rsidRDefault="00093E69" w:rsidP="00093E69">
      <w:pPr>
        <w:spacing w:line="360" w:lineRule="auto"/>
        <w:rPr>
          <w:b/>
        </w:rPr>
      </w:pPr>
      <w:r>
        <w:rPr>
          <w:b/>
        </w:rPr>
        <w:t>- contribution by Horst</w:t>
      </w:r>
      <w:r w:rsidR="0010380F">
        <w:rPr>
          <w:b/>
        </w:rPr>
        <w:t xml:space="preserve"> Teu</w:t>
      </w:r>
      <w:r>
        <w:rPr>
          <w:b/>
        </w:rPr>
        <w:t xml:space="preserve">bert, German foreign policy analyst and editor of </w:t>
      </w:r>
      <w:hyperlink r:id="rId4" w:history="1">
        <w:r w:rsidRPr="002B59D3">
          <w:rPr>
            <w:rStyle w:val="Hyperlink"/>
            <w:b/>
          </w:rPr>
          <w:t>www.german-foreign-policy.com</w:t>
        </w:r>
      </w:hyperlink>
      <w:r>
        <w:rPr>
          <w:b/>
        </w:rPr>
        <w:t xml:space="preserve">  </w:t>
      </w:r>
      <w:r w:rsidR="003E476D">
        <w:rPr>
          <w:b/>
        </w:rPr>
        <w:t xml:space="preserve">, </w:t>
      </w:r>
      <w:r>
        <w:rPr>
          <w:b/>
        </w:rPr>
        <w:t xml:space="preserve">at the 27th Desmond Greaves Weekend School in Dublin on Saturday </w:t>
      </w:r>
      <w:r w:rsidR="007F5824">
        <w:rPr>
          <w:b/>
        </w:rPr>
        <w:t>1</w:t>
      </w:r>
      <w:r>
        <w:rPr>
          <w:b/>
        </w:rPr>
        <w:t>2 September 2015</w:t>
      </w:r>
      <w:r w:rsidR="0010380F">
        <w:rPr>
          <w:b/>
        </w:rPr>
        <w:t>. The full title of the session was: “EU Foreign and Security policy: Ireland and the new Cold War with Russia”</w:t>
      </w:r>
      <w:r w:rsidR="007F5824">
        <w:rPr>
          <w:b/>
        </w:rPr>
        <w:t>.</w:t>
      </w:r>
      <w:r w:rsidR="0010380F">
        <w:rPr>
          <w:b/>
        </w:rPr>
        <w:t xml:space="preserve"> </w:t>
      </w:r>
    </w:p>
    <w:p w:rsidR="00093E69" w:rsidRDefault="00093E69" w:rsidP="00093E69">
      <w:pPr>
        <w:spacing w:line="360" w:lineRule="auto"/>
      </w:pPr>
    </w:p>
    <w:p w:rsidR="00093E69" w:rsidRDefault="00093E69" w:rsidP="00093E69">
      <w:pPr>
        <w:spacing w:line="360" w:lineRule="auto"/>
      </w:pPr>
    </w:p>
    <w:p w:rsidR="00093E69" w:rsidRDefault="00093E69" w:rsidP="00093E69">
      <w:pPr>
        <w:spacing w:line="360" w:lineRule="auto"/>
      </w:pPr>
      <w:r>
        <w:t xml:space="preserve">First of all, I would like to make a remark regarding my own, German,  </w:t>
      </w:r>
      <w:r w:rsidR="007F5824">
        <w:t>perspective on what is now being</w:t>
      </w:r>
      <w:r>
        <w:t xml:space="preserve"> called “the new Cold War with Russia”. We are in Ireland, most of you are Irish citizens, and if it comes to </w:t>
      </w:r>
      <w:r w:rsidR="007F5824">
        <w:t>foreign policy you will  beprimarily</w:t>
      </w:r>
      <w:r>
        <w:t xml:space="preserve"> interested, I assume, in the foreign policy of your own country rather than in that of another one. My main focus has always been the foreign policy of Germany, the country where I have lived for most of my life. But there is a reason why I believe that the </w:t>
      </w:r>
      <w:r w:rsidR="007F5824">
        <w:t xml:space="preserve">current </w:t>
      </w:r>
      <w:r>
        <w:t>foreig</w:t>
      </w:r>
      <w:r w:rsidR="007F5824">
        <w:t xml:space="preserve">n policy of Germany might interest </w:t>
      </w:r>
      <w:r>
        <w:t>you as well. Ireland is</w:t>
      </w:r>
      <w:r w:rsidR="003E476D">
        <w:t xml:space="preserve"> a member of the EU. Officially</w:t>
      </w:r>
      <w:r>
        <w:t xml:space="preserve"> the EU is an allianc</w:t>
      </w:r>
      <w:r w:rsidR="007F5824">
        <w:t xml:space="preserve">e </w:t>
      </w:r>
      <w:r w:rsidR="003E476D">
        <w:t xml:space="preserve">of 28 equal members. As usual, however, </w:t>
      </w:r>
      <w:r>
        <w:t xml:space="preserve"> there are some members who are more equal than others, and actually there is</w:t>
      </w:r>
      <w:r w:rsidR="003E476D">
        <w:t xml:space="preserve"> one member that is definitely </w:t>
      </w:r>
      <w:r>
        <w:t xml:space="preserve">the </w:t>
      </w:r>
      <w:r w:rsidR="003E476D">
        <w:t>“</w:t>
      </w:r>
      <w:r>
        <w:t>most equal” of all – and that is Germany. Germany is the dominating economic power of the EU, and it is the dominating political power too. So it has a dominating influence on EU foreign policy as well.</w:t>
      </w:r>
    </w:p>
    <w:p w:rsidR="00093E69" w:rsidRDefault="00093E69" w:rsidP="00093E69">
      <w:pPr>
        <w:spacing w:line="360" w:lineRule="auto"/>
      </w:pPr>
    </w:p>
    <w:p w:rsidR="00093E69" w:rsidRDefault="00093E69" w:rsidP="00093E69">
      <w:pPr>
        <w:spacing w:line="360" w:lineRule="auto"/>
      </w:pPr>
      <w:r>
        <w:t>The German Est</w:t>
      </w:r>
      <w:r w:rsidR="003E476D">
        <w:t>ablishment is fully aware of Germany’s</w:t>
      </w:r>
      <w:r>
        <w:t xml:space="preserve"> </w:t>
      </w:r>
      <w:r w:rsidR="007F5824">
        <w:t xml:space="preserve">position of </w:t>
      </w:r>
      <w:r>
        <w:t>d</w:t>
      </w:r>
      <w:r w:rsidR="003E476D">
        <w:t xml:space="preserve">ominance in the EU. To show </w:t>
      </w:r>
      <w:r>
        <w:t>what this means I would like to quote some sentences from a leading artic</w:t>
      </w:r>
      <w:r w:rsidR="003E476D">
        <w:t>le that</w:t>
      </w:r>
      <w:r w:rsidR="007F5824">
        <w:t xml:space="preserve"> appeared on </w:t>
      </w:r>
      <w:r>
        <w:t>Monday</w:t>
      </w:r>
      <w:r w:rsidR="007F5824">
        <w:t xml:space="preserve"> last</w:t>
      </w:r>
      <w:r>
        <w:t xml:space="preserve"> on the front page of the </w:t>
      </w:r>
      <w:r w:rsidRPr="007F5824">
        <w:rPr>
          <w:i/>
        </w:rPr>
        <w:t>Frankfurter Allgemeine Zeitung,</w:t>
      </w:r>
      <w:r>
        <w:t xml:space="preserve"> probably the most influential</w:t>
      </w:r>
      <w:r w:rsidR="007F5824">
        <w:t xml:space="preserve"> German newspaper</w:t>
      </w:r>
      <w:r w:rsidR="003E476D">
        <w:t>. The article refers to</w:t>
      </w:r>
      <w:r>
        <w:t xml:space="preserve"> Germany</w:t>
      </w:r>
      <w:r w:rsidR="003E476D">
        <w:t xml:space="preserve"> as</w:t>
      </w:r>
      <w:r>
        <w:t xml:space="preserve"> "the central power of the European Union". It continues: </w:t>
      </w:r>
      <w:r w:rsidRPr="003E476D">
        <w:rPr>
          <w:i/>
        </w:rPr>
        <w:t>"In the Euro crisis and the Greek crisis the German Gove</w:t>
      </w:r>
      <w:r w:rsidR="007F5824" w:rsidRPr="003E476D">
        <w:rPr>
          <w:i/>
        </w:rPr>
        <w:t>rnment was and is the key actor. In</w:t>
      </w:r>
      <w:r w:rsidRPr="003E476D">
        <w:rPr>
          <w:i/>
        </w:rPr>
        <w:t xml:space="preserve"> the Ukraine crisis it plays a decisive role... Berlin's increasing political relevance which could be seen in the debt crisis was</w:t>
      </w:r>
      <w:r w:rsidR="003E476D" w:rsidRPr="003E476D">
        <w:rPr>
          <w:i/>
        </w:rPr>
        <w:t xml:space="preserve"> often greeted</w:t>
      </w:r>
      <w:r w:rsidR="007F5824" w:rsidRPr="003E476D">
        <w:rPr>
          <w:i/>
        </w:rPr>
        <w:t xml:space="preserve"> by criticisms</w:t>
      </w:r>
      <w:r w:rsidRPr="003E476D">
        <w:rPr>
          <w:i/>
        </w:rPr>
        <w:t xml:space="preserve"> and the allegation that Germany aspires to hegemony in Europe and imposes its ideas of fiscal order on the weaker states. </w:t>
      </w:r>
      <w:r w:rsidR="007F5824" w:rsidRPr="003E476D">
        <w:rPr>
          <w:i/>
        </w:rPr>
        <w:t>By contrast, i</w:t>
      </w:r>
      <w:r w:rsidRPr="003E476D">
        <w:rPr>
          <w:i/>
        </w:rPr>
        <w:t>ts behaviour towards the refugees is being met with amazed admiration. Whether imperious or compassionate - Eur</w:t>
      </w:r>
      <w:r w:rsidR="003E476D" w:rsidRPr="003E476D">
        <w:rPr>
          <w:i/>
        </w:rPr>
        <w:t>ope and the world experience a R</w:t>
      </w:r>
      <w:r w:rsidRPr="003E476D">
        <w:rPr>
          <w:i/>
        </w:rPr>
        <w:t>epublic which is much more powerful than the Germany which celebrated its reunificat</w:t>
      </w:r>
      <w:r w:rsidR="007F5824" w:rsidRPr="003E476D">
        <w:rPr>
          <w:i/>
        </w:rPr>
        <w:t>ion 25 years ago."</w:t>
      </w:r>
      <w:r w:rsidR="007F5824">
        <w:t xml:space="preserve"> </w:t>
      </w:r>
      <w:r w:rsidR="003E476D">
        <w:t xml:space="preserve"> </w:t>
      </w:r>
      <w:r w:rsidR="007F5824">
        <w:t>So you see: the German E</w:t>
      </w:r>
      <w:r>
        <w:t>stablishment is fully aware of its position of dominance in the EU.</w:t>
      </w:r>
    </w:p>
    <w:p w:rsidR="00093E69" w:rsidRDefault="00093E69" w:rsidP="00093E69">
      <w:pPr>
        <w:spacing w:line="360" w:lineRule="auto"/>
      </w:pPr>
    </w:p>
    <w:p w:rsidR="00093E69" w:rsidRDefault="00093E69" w:rsidP="00093E69">
      <w:pPr>
        <w:spacing w:line="360" w:lineRule="auto"/>
      </w:pPr>
      <w:r>
        <w:t xml:space="preserve">The new Cold War with Russia is gradually warming up. You have probably heard of NATO's new "Very High Readiness Joint Task Force", the so called </w:t>
      </w:r>
      <w:r w:rsidRPr="003E476D">
        <w:rPr>
          <w:i/>
        </w:rPr>
        <w:t>"Spearhead Force"</w:t>
      </w:r>
      <w:r>
        <w:t xml:space="preserve"> of up to 5000 troops which can be relocated to military bas</w:t>
      </w:r>
      <w:r w:rsidR="007F5824">
        <w:t>es in Eastern Europe within just</w:t>
      </w:r>
      <w:r>
        <w:t xml:space="preserve"> two days. There will be six NATO military bases more or less near the Russian border. A base in Lithuania was inaugurated at </w:t>
      </w:r>
      <w:r w:rsidR="007F5824">
        <w:t>the start</w:t>
      </w:r>
      <w:r>
        <w:t xml:space="preserve"> of September. There will be bases in Estonia and Latvia which border on Russia,</w:t>
      </w:r>
      <w:r w:rsidR="007F5824">
        <w:t xml:space="preserve"> and there will be bases also</w:t>
      </w:r>
      <w:r>
        <w:t xml:space="preserve"> in Poland</w:t>
      </w:r>
      <w:r w:rsidR="007F5824">
        <w:t>, Romania and Bulgaria. At the end of September</w:t>
      </w:r>
      <w:r>
        <w:t xml:space="preserve"> a large-scale NATO exercise called </w:t>
      </w:r>
      <w:r w:rsidRPr="003E476D">
        <w:rPr>
          <w:i/>
        </w:rPr>
        <w:t>"Trident Juncture"</w:t>
      </w:r>
      <w:r>
        <w:t xml:space="preserve"> will start which is supposed to train the "Spearhead Force". The German army, the Bundeswehr, will play a leading role in this a</w:t>
      </w:r>
      <w:r w:rsidR="007F5824">
        <w:t>nd coordinate the manoeuvre from</w:t>
      </w:r>
      <w:r>
        <w:t xml:space="preserve"> its headquarters in the German city of Ulm. As the </w:t>
      </w:r>
      <w:r w:rsidR="007F5824">
        <w:t>Headquarters commander</w:t>
      </w:r>
      <w:r>
        <w:t xml:space="preserve">  German Lieutenant-General Richard Rossmanith says, the exercise is </w:t>
      </w:r>
      <w:r w:rsidR="007F5824">
        <w:t>not "only" about Russia but h</w:t>
      </w:r>
      <w:r w:rsidR="003E476D">
        <w:t>as "a 360 degree orientation"</w:t>
      </w:r>
      <w:r w:rsidR="007F5824">
        <w:t>.</w:t>
      </w:r>
      <w:r w:rsidR="003E476D">
        <w:t xml:space="preserve"> </w:t>
      </w:r>
      <w:r w:rsidR="007F5824">
        <w:t>This</w:t>
      </w:r>
      <w:r>
        <w:t xml:space="preserve"> means that Russia is implied, even if only one amongst other </w:t>
      </w:r>
      <w:r w:rsidR="007F5824">
        <w:t xml:space="preserve">possible </w:t>
      </w:r>
      <w:r>
        <w:t>t</w:t>
      </w:r>
      <w:r w:rsidR="007F5824">
        <w:t>heatres of war. Rossmanith told</w:t>
      </w:r>
      <w:r>
        <w:t xml:space="preserve"> the public regarding this exercise: </w:t>
      </w:r>
      <w:r w:rsidRPr="003E476D">
        <w:rPr>
          <w:i/>
        </w:rPr>
        <w:t>"NATO is the strongest military alliance in the world. ... everybody should consider carefully about how they deal with us."</w:t>
      </w:r>
      <w:r>
        <w:t xml:space="preserve"> </w:t>
      </w:r>
      <w:r w:rsidRPr="003E476D">
        <w:rPr>
          <w:i/>
        </w:rPr>
        <w:t>"Trident Juncture"</w:t>
      </w:r>
      <w:r>
        <w:t xml:space="preserve"> is NATO's biggest and most ambitiou</w:t>
      </w:r>
      <w:r w:rsidR="007F5824">
        <w:t>s military exercise in over</w:t>
      </w:r>
      <w:r>
        <w:t xml:space="preserve"> a decade.</w:t>
      </w:r>
    </w:p>
    <w:p w:rsidR="00093E69" w:rsidRDefault="00093E69" w:rsidP="00093E69">
      <w:pPr>
        <w:spacing w:line="360" w:lineRule="auto"/>
      </w:pPr>
    </w:p>
    <w:p w:rsidR="00093E69" w:rsidRDefault="007F5824" w:rsidP="00093E69">
      <w:pPr>
        <w:spacing w:line="360" w:lineRule="auto"/>
      </w:pPr>
      <w:r>
        <w:t>W</w:t>
      </w:r>
      <w:r w:rsidR="00093E69">
        <w:t>hat is it exactly about, this new Cold War? And what does it have to do with Ukraine, as we all know that</w:t>
      </w:r>
      <w:r>
        <w:t xml:space="preserve"> it originated from the situation there? The </w:t>
      </w:r>
      <w:r w:rsidR="00093E69">
        <w:t>matter is quite complex. To understand it pr</w:t>
      </w:r>
      <w:r w:rsidR="003E476D">
        <w:t xml:space="preserve">operly it makes sense, </w:t>
      </w:r>
      <w:r w:rsidR="00093E69">
        <w:t>in my opinion, to look at how the conflict in a</w:t>
      </w:r>
      <w:r>
        <w:t>nd over</w:t>
      </w:r>
      <w:r w:rsidR="00093E69">
        <w:t xml:space="preserve"> Ukraine developed and what</w:t>
      </w:r>
      <w:r w:rsidR="00D062A7">
        <w:t xml:space="preserve"> were the motives that drove its</w:t>
      </w:r>
      <w:r w:rsidR="00093E69">
        <w:t xml:space="preserve"> m</w:t>
      </w:r>
      <w:r w:rsidR="00D062A7">
        <w:t>ain participants</w:t>
      </w:r>
      <w:r w:rsidR="00093E69">
        <w:t>. This makes sense because these motives are important today. I would like to make three points.</w:t>
      </w:r>
    </w:p>
    <w:p w:rsidR="00093E69" w:rsidRDefault="00093E69" w:rsidP="00093E69">
      <w:pPr>
        <w:spacing w:line="360" w:lineRule="auto"/>
      </w:pPr>
    </w:p>
    <w:p w:rsidR="00093E69" w:rsidRDefault="00416677" w:rsidP="00093E69">
      <w:pPr>
        <w:spacing w:line="360" w:lineRule="auto"/>
      </w:pPr>
      <w:r w:rsidRPr="007F5824">
        <w:rPr>
          <w:b/>
        </w:rPr>
        <w:t>My first point</w:t>
      </w:r>
      <w:r w:rsidR="00093E69" w:rsidRPr="007F5824">
        <w:rPr>
          <w:b/>
        </w:rPr>
        <w:t>:</w:t>
      </w:r>
      <w:r w:rsidR="00093E69">
        <w:t xml:space="preserve"> </w:t>
      </w:r>
      <w:r w:rsidR="00093E69" w:rsidRPr="007F5824">
        <w:rPr>
          <w:b/>
        </w:rPr>
        <w:t>Germany</w:t>
      </w:r>
      <w:r w:rsidR="007F5824">
        <w:rPr>
          <w:b/>
        </w:rPr>
        <w:t xml:space="preserve"> and the EU's expansion to the E</w:t>
      </w:r>
      <w:r w:rsidR="00093E69" w:rsidRPr="007F5824">
        <w:rPr>
          <w:b/>
        </w:rPr>
        <w:t>ast.</w:t>
      </w:r>
      <w:r w:rsidR="007F5824">
        <w:t xml:space="preserve"> You will </w:t>
      </w:r>
      <w:r w:rsidR="00093E69">
        <w:t xml:space="preserve"> remember the eastward enlargement </w:t>
      </w:r>
      <w:r w:rsidR="00272E86">
        <w:t>of the EU in 2004 and 2007. W</w:t>
      </w:r>
      <w:r w:rsidR="007F5824">
        <w:t>hen that enlargement occurred we  we</w:t>
      </w:r>
      <w:r w:rsidR="00093E69">
        <w:t>re told by the EU</w:t>
      </w:r>
      <w:r w:rsidR="00272E86">
        <w:t xml:space="preserve"> that </w:t>
      </w:r>
      <w:r w:rsidR="007F5824">
        <w:t xml:space="preserve"> it </w:t>
      </w:r>
      <w:r w:rsidR="00093E69">
        <w:t>was all about</w:t>
      </w:r>
      <w:r w:rsidR="007F5824">
        <w:t xml:space="preserve"> prosperity, happiness and peace, and indeed</w:t>
      </w:r>
      <w:r w:rsidR="00093E69">
        <w:t xml:space="preserve"> the EU was awarded th</w:t>
      </w:r>
      <w:r w:rsidR="00D062A7">
        <w:t>e Nobel Peace Prize in 2012.  F</w:t>
      </w:r>
      <w:r w:rsidR="00093E69">
        <w:t xml:space="preserve">rom </w:t>
      </w:r>
      <w:r w:rsidR="004560B4">
        <w:t>a strategic point of view</w:t>
      </w:r>
      <w:r w:rsidR="00D062A7">
        <w:t xml:space="preserve">, however, things look somewhat </w:t>
      </w:r>
      <w:r w:rsidR="00093E69">
        <w:t>different. The collapse of the socialist states of Eastern Europe in 1990 not only facilitated the enlargement of Germany and gave it the potential to become</w:t>
      </w:r>
      <w:r w:rsidR="004560B4">
        <w:t xml:space="preserve"> the dominating force in the EU, i</w:t>
      </w:r>
      <w:r w:rsidR="00093E69">
        <w:t xml:space="preserve">t also opened up </w:t>
      </w:r>
      <w:r w:rsidR="00272E86">
        <w:t xml:space="preserve">again </w:t>
      </w:r>
      <w:r w:rsidR="00093E69">
        <w:t>the markets of Eastern Europe which had been a major destination for German exports from the 19</w:t>
      </w:r>
      <w:r w:rsidR="00093E69">
        <w:rPr>
          <w:vertAlign w:val="superscript"/>
        </w:rPr>
        <w:t>th</w:t>
      </w:r>
      <w:r w:rsidR="004560B4">
        <w:t xml:space="preserve"> century onward. Within a decade</w:t>
      </w:r>
      <w:r w:rsidR="00093E69">
        <w:t xml:space="preserve"> Germany again became the dominating economic and, as a consequence, the dominating political power in Eastern Europe. Eastward enlargement of t</w:t>
      </w:r>
      <w:r w:rsidR="00272E86">
        <w:t>he EU meant that all newly-acceding</w:t>
      </w:r>
      <w:r w:rsidR="00093E69">
        <w:t xml:space="preserve"> EU members had to ado</w:t>
      </w:r>
      <w:r w:rsidR="00272E86">
        <w:t xml:space="preserve">pt the economic norms of the EU. This </w:t>
      </w:r>
      <w:r w:rsidR="00093E69">
        <w:t>made it much</w:t>
      </w:r>
      <w:r w:rsidR="00272E86">
        <w:t xml:space="preserve"> easier </w:t>
      </w:r>
      <w:r w:rsidR="00093E69">
        <w:t>for German companies to profit from their business in Eastern Europe. Additionally, keep in mind</w:t>
      </w:r>
      <w:r w:rsidR="00272E86">
        <w:t xml:space="preserve"> the</w:t>
      </w:r>
      <w:r w:rsidR="00093E69">
        <w:t xml:space="preserve"> EU Common Security and Defence Poli</w:t>
      </w:r>
      <w:r w:rsidR="00272E86">
        <w:t xml:space="preserve">cy and the </w:t>
      </w:r>
      <w:r w:rsidR="004560B4">
        <w:t>plans for an EU Army.  T</w:t>
      </w:r>
      <w:r w:rsidR="00093E69">
        <w:t>he EU members in Eastern Europe take part in the military operations of the EU. This is quite useful for the p</w:t>
      </w:r>
      <w:r w:rsidR="004560B4">
        <w:t>owers dominating the EU</w:t>
      </w:r>
      <w:r w:rsidR="00272E86">
        <w:t xml:space="preserve"> or</w:t>
      </w:r>
      <w:r w:rsidR="004560B4">
        <w:t>, let us say,</w:t>
      </w:r>
      <w:r w:rsidR="00272E86">
        <w:t xml:space="preserve"> for the one dominant</w:t>
      </w:r>
      <w:r w:rsidR="00093E69">
        <w:t xml:space="preserve"> country.</w:t>
      </w:r>
    </w:p>
    <w:p w:rsidR="00093E69" w:rsidRDefault="00093E69" w:rsidP="00093E69">
      <w:pPr>
        <w:spacing w:line="360" w:lineRule="auto"/>
      </w:pPr>
    </w:p>
    <w:p w:rsidR="00093E69" w:rsidRDefault="00093E69" w:rsidP="00093E69">
      <w:pPr>
        <w:spacing w:line="360" w:lineRule="auto"/>
      </w:pPr>
      <w:r>
        <w:t>Expansio</w:t>
      </w:r>
      <w:r w:rsidR="00272E86">
        <w:t>n has no natural limits, and so</w:t>
      </w:r>
      <w:r>
        <w:t xml:space="preserve"> the eastward expansion of the EU did not stop after 2007. Some Germa</w:t>
      </w:r>
      <w:r w:rsidR="004560B4">
        <w:t>n companies, for example, realis</w:t>
      </w:r>
      <w:r>
        <w:t>ed that you can pay workers in Ukraine even lower w</w:t>
      </w:r>
      <w:r w:rsidR="00272E86">
        <w:t>ages than in Poland or Slovakia. So</w:t>
      </w:r>
      <w:r>
        <w:t xml:space="preserve"> they starte</w:t>
      </w:r>
      <w:r w:rsidR="00272E86">
        <w:t>d building their factories, let u</w:t>
      </w:r>
      <w:r>
        <w:t xml:space="preserve">s say, not in Warsaw but in Lviv. Some EU member states, the driving force being Germany, developed plans to connect Ukraine and five more </w:t>
      </w:r>
      <w:r w:rsidR="00272E86">
        <w:t xml:space="preserve">eastern </w:t>
      </w:r>
      <w:r>
        <w:t xml:space="preserve">countries like Belarus </w:t>
      </w:r>
      <w:r w:rsidR="00272E86">
        <w:t>and Georgia closer to the EU. This</w:t>
      </w:r>
      <w:r>
        <w:t xml:space="preserve"> was the next step towards the east, and it was supposed to end in the</w:t>
      </w:r>
      <w:r w:rsidR="00272E86">
        <w:t xml:space="preserve"> formal </w:t>
      </w:r>
      <w:r>
        <w:t xml:space="preserve"> E</w:t>
      </w:r>
      <w:r w:rsidR="00D062A7">
        <w:t xml:space="preserve">U association of Ukraine and </w:t>
      </w:r>
      <w:r w:rsidR="00272E86">
        <w:t xml:space="preserve">other </w:t>
      </w:r>
      <w:r w:rsidR="00D062A7">
        <w:t xml:space="preserve">eastern </w:t>
      </w:r>
      <w:r w:rsidR="00272E86">
        <w:t>states. In some respects</w:t>
      </w:r>
      <w:r>
        <w:t xml:space="preserve"> </w:t>
      </w:r>
      <w:r w:rsidR="00D062A7">
        <w:t xml:space="preserve">the legal status of </w:t>
      </w:r>
      <w:r>
        <w:t>association is quite similar to EU membership: It means that the associa</w:t>
      </w:r>
      <w:r w:rsidR="004560B4">
        <w:t>ted states have to adopt the basic</w:t>
      </w:r>
      <w:r>
        <w:t xml:space="preserve"> ec</w:t>
      </w:r>
      <w:r w:rsidR="00272E86">
        <w:t xml:space="preserve">onomic norms of the EU and </w:t>
      </w:r>
      <w:r>
        <w:t>they have to take part in the EU's</w:t>
      </w:r>
      <w:r w:rsidR="004560B4">
        <w:t xml:space="preserve"> security and </w:t>
      </w:r>
      <w:r>
        <w:t xml:space="preserve"> military policy, </w:t>
      </w:r>
      <w:r w:rsidR="00272E86">
        <w:t>although as non-members they cann</w:t>
      </w:r>
      <w:r>
        <w:t xml:space="preserve">ot decide </w:t>
      </w:r>
      <w:r w:rsidR="00D062A7">
        <w:t>independent</w:t>
      </w:r>
      <w:r w:rsidR="00272E86">
        <w:t>ly on all of this. Anyway</w:t>
      </w:r>
      <w:r w:rsidR="00D062A7">
        <w:t>,</w:t>
      </w:r>
      <w:r w:rsidR="004560B4">
        <w:t xml:space="preserve"> what is important is</w:t>
      </w:r>
      <w:r w:rsidR="00D062A7">
        <w:t xml:space="preserve"> </w:t>
      </w:r>
      <w:r w:rsidR="004560B4">
        <w:t>that t</w:t>
      </w:r>
      <w:r>
        <w:t>he plans for the EU association of Ukraine meant that Ukraine would have to separate itself to a significant extent from Russia beca</w:t>
      </w:r>
      <w:r w:rsidR="004560B4">
        <w:t>use it would become closely liked</w:t>
      </w:r>
      <w:r w:rsidR="00272E86">
        <w:t xml:space="preserve"> to a potentially rival</w:t>
      </w:r>
      <w:r>
        <w:t xml:space="preserve"> economic and even military bloc. Given the importance of Ukraine for Russia, this was a major provocation.</w:t>
      </w:r>
    </w:p>
    <w:p w:rsidR="00093E69" w:rsidRDefault="00093E69" w:rsidP="00093E69">
      <w:pPr>
        <w:spacing w:line="360" w:lineRule="auto"/>
      </w:pPr>
    </w:p>
    <w:p w:rsidR="00093E69" w:rsidRDefault="00093E69" w:rsidP="00093E69">
      <w:pPr>
        <w:spacing w:line="360" w:lineRule="auto"/>
      </w:pPr>
      <w:r>
        <w:t>I would like to emphasize that the main driving force behin</w:t>
      </w:r>
      <w:r w:rsidR="00272E86">
        <w:t>d the EU eastwa</w:t>
      </w:r>
      <w:r w:rsidR="004560B4">
        <w:t xml:space="preserve">rd expansion was </w:t>
      </w:r>
      <w:r>
        <w:t xml:space="preserve"> Germany. France was much more interested in a Union for the Mediterranean, its historical sphere of influence being to the south of the EU. Germany sabotaged thi</w:t>
      </w:r>
      <w:r w:rsidR="004560B4">
        <w:t xml:space="preserve">s French project in order to focus </w:t>
      </w:r>
      <w:r>
        <w:t xml:space="preserve"> the a</w:t>
      </w:r>
      <w:r w:rsidR="00416677">
        <w:t>ctivities of the EU as much as possible on</w:t>
      </w:r>
      <w:r>
        <w:t xml:space="preserve"> Eastern Europe. The fact that Germany was the driving force</w:t>
      </w:r>
      <w:r w:rsidR="00416677">
        <w:t xml:space="preserve"> behind the whole process of </w:t>
      </w:r>
      <w:r>
        <w:t xml:space="preserve"> EU eastward expansion means that it acted aggressively against </w:t>
      </w:r>
      <w:r w:rsidR="00416677">
        <w:t xml:space="preserve">the </w:t>
      </w:r>
      <w:r>
        <w:t>st</w:t>
      </w:r>
      <w:r w:rsidR="004560B4">
        <w:t>rategic interests of Russia. One</w:t>
      </w:r>
      <w:r>
        <w:t xml:space="preserve"> might object that Germany aims at cooperating closely with Russia in th</w:t>
      </w:r>
      <w:r w:rsidR="004560B4">
        <w:t>e economic sphere, especially in</w:t>
      </w:r>
      <w:r>
        <w:t xml:space="preserve"> exploiting Russian gas. Even political cooperation with Russia might be beneficial for Germany </w:t>
      </w:r>
      <w:r w:rsidR="00D062A7">
        <w:t xml:space="preserve">in order </w:t>
      </w:r>
      <w:r>
        <w:t xml:space="preserve">to </w:t>
      </w:r>
      <w:r w:rsidR="004560B4">
        <w:t>counter</w:t>
      </w:r>
      <w:r>
        <w:t>balance the influen</w:t>
      </w:r>
      <w:r w:rsidR="00416677">
        <w:t>ce of the United St</w:t>
      </w:r>
      <w:r w:rsidR="00D062A7">
        <w:t>ates. Both perspectives are valid</w:t>
      </w:r>
      <w:r w:rsidR="00416677">
        <w:t>, but looking back into histor</w:t>
      </w:r>
      <w:r w:rsidR="004560B4">
        <w:t>y such tension between different objectives</w:t>
      </w:r>
      <w:r>
        <w:t xml:space="preserve"> is nothing new. Germany coo</w:t>
      </w:r>
      <w:r w:rsidR="004560B4">
        <w:t xml:space="preserve">perated with Russia in the early </w:t>
      </w:r>
      <w:r>
        <w:t xml:space="preserve"> years of the German Empire until its strength brought a</w:t>
      </w:r>
      <w:r w:rsidR="00416677">
        <w:t>bout a</w:t>
      </w:r>
      <w:r>
        <w:t xml:space="preserve"> powerful eastwa</w:t>
      </w:r>
      <w:r w:rsidR="00416677">
        <w:t>rd expansion which</w:t>
      </w:r>
      <w:r>
        <w:t xml:space="preserve"> led it in</w:t>
      </w:r>
      <w:r w:rsidR="00416677">
        <w:t>to a collision with Russia that</w:t>
      </w:r>
      <w:r>
        <w:t xml:space="preserve"> resulted in the First World War. Germany cooperated with the Soviet Union in the 1920s to gain new</w:t>
      </w:r>
      <w:r w:rsidR="00416677">
        <w:t xml:space="preserve"> s</w:t>
      </w:r>
      <w:r w:rsidR="004560B4">
        <w:t>trength against the West. Under</w:t>
      </w:r>
      <w:r w:rsidR="00416677">
        <w:t xml:space="preserve"> the Nazi-Soviet Pact</w:t>
      </w:r>
      <w:r>
        <w:t xml:space="preserve"> the Nazis did business with the Soviets </w:t>
      </w:r>
      <w:r w:rsidR="004560B4">
        <w:t xml:space="preserve">right up to the </w:t>
      </w:r>
      <w:r>
        <w:t>days before their assault on the Soviet Union in June 1941. The pattern is quite simple: cooperate as long as possible to gain strength, and whe</w:t>
      </w:r>
      <w:r w:rsidR="004560B4">
        <w:t>n strength results in too vigorous</w:t>
      </w:r>
      <w:r>
        <w:t xml:space="preserve"> an eastward expansion</w:t>
      </w:r>
      <w:r w:rsidR="00416677">
        <w:t xml:space="preserve"> and eastward expansion leads </w:t>
      </w:r>
      <w:r>
        <w:t>to conflict with Russia, then try to defeat Russia.</w:t>
      </w:r>
    </w:p>
    <w:p w:rsidR="00093E69" w:rsidRDefault="00093E69" w:rsidP="00093E69">
      <w:pPr>
        <w:spacing w:line="360" w:lineRule="auto"/>
      </w:pPr>
    </w:p>
    <w:p w:rsidR="00093E69" w:rsidRDefault="00416677" w:rsidP="00093E69">
      <w:pPr>
        <w:spacing w:line="360" w:lineRule="auto"/>
      </w:pPr>
      <w:r w:rsidRPr="004560B4">
        <w:rPr>
          <w:b/>
        </w:rPr>
        <w:t>My s</w:t>
      </w:r>
      <w:r w:rsidR="00093E69" w:rsidRPr="004560B4">
        <w:rPr>
          <w:b/>
        </w:rPr>
        <w:t>econd point: the United States, NATO eastward enlargement and transatlantic rivalry.</w:t>
      </w:r>
      <w:r w:rsidR="00093E69">
        <w:t xml:space="preserve"> As we all know</w:t>
      </w:r>
      <w:r>
        <w:t>,</w:t>
      </w:r>
      <w:r w:rsidR="00093E69">
        <w:t xml:space="preserve"> not only the</w:t>
      </w:r>
      <w:r w:rsidR="004560B4">
        <w:t xml:space="preserve"> EU but also NATO has expanded into Eastern Europe following 1990. Why?  One</w:t>
      </w:r>
      <w:r w:rsidR="00093E69">
        <w:t xml:space="preserve"> can find a</w:t>
      </w:r>
      <w:r w:rsidR="004560B4">
        <w:t>n answer to this question if one</w:t>
      </w:r>
      <w:r w:rsidR="00093E69">
        <w:t xml:space="preserve"> read</w:t>
      </w:r>
      <w:r w:rsidR="004560B4">
        <w:t>s</w:t>
      </w:r>
      <w:r w:rsidR="00093E69">
        <w:t xml:space="preserve">, for example, the book </w:t>
      </w:r>
      <w:r w:rsidR="00093E69" w:rsidRPr="004560B4">
        <w:rPr>
          <w:i/>
        </w:rPr>
        <w:t>"The Grand Chessboard"</w:t>
      </w:r>
      <w:r w:rsidR="00093E69">
        <w:t xml:space="preserve"> by Zbign</w:t>
      </w:r>
      <w:r>
        <w:t xml:space="preserve">iew Brzezinski. Brzezinski </w:t>
      </w:r>
      <w:r w:rsidR="00093E69">
        <w:t>was N</w:t>
      </w:r>
      <w:r>
        <w:t>ational Security Advisor to US President Jimmy Carter.  He was the guy who thought up the brilliant plan</w:t>
      </w:r>
      <w:r w:rsidR="00093E69">
        <w:t xml:space="preserve"> to support the mujahideen in Afghanistan </w:t>
      </w:r>
      <w:r>
        <w:t xml:space="preserve">in order </w:t>
      </w:r>
      <w:r w:rsidR="00093E69">
        <w:t>to weaken the Soviet Union - and by doi</w:t>
      </w:r>
      <w:r w:rsidR="00D062A7">
        <w:t>ng that he brought into our lives</w:t>
      </w:r>
      <w:r>
        <w:t xml:space="preserve"> a certain O</w:t>
      </w:r>
      <w:r w:rsidR="00093E69">
        <w:t>sama bin L</w:t>
      </w:r>
      <w:r>
        <w:t>adin. In "</w:t>
      </w:r>
      <w:r w:rsidRPr="004560B4">
        <w:rPr>
          <w:i/>
        </w:rPr>
        <w:t>The Grand Chessboard"</w:t>
      </w:r>
      <w:r w:rsidR="00093E69">
        <w:t xml:space="preserve"> Brzezinski wrote that, to remain the dominating world power, the United States must prevent</w:t>
      </w:r>
      <w:r>
        <w:t xml:space="preserve"> </w:t>
      </w:r>
      <w:r w:rsidR="00847732">
        <w:t xml:space="preserve">the rise of a united "Eurasia". </w:t>
      </w:r>
      <w:r>
        <w:t xml:space="preserve"> </w:t>
      </w:r>
      <w:r w:rsidR="00847732">
        <w:t xml:space="preserve"> "Eurasia" in the  final analysis means</w:t>
      </w:r>
      <w:r w:rsidR="00093E69">
        <w:t xml:space="preserve"> a close alliance </w:t>
      </w:r>
      <w:r>
        <w:t xml:space="preserve">of the EU and Russia. How can that be </w:t>
      </w:r>
      <w:r w:rsidR="00093E69">
        <w:t>prevent</w:t>
      </w:r>
      <w:r>
        <w:t>ed</w:t>
      </w:r>
      <w:r w:rsidR="00093E69">
        <w:t xml:space="preserve">? NATO is an </w:t>
      </w:r>
      <w:r>
        <w:t xml:space="preserve">excellent means to this end </w:t>
      </w:r>
      <w:r w:rsidR="00093E69">
        <w:t>because it binds large parts of Europe to the United States. When Brzezinski wrote</w:t>
      </w:r>
      <w:r>
        <w:t xml:space="preserve"> </w:t>
      </w:r>
      <w:r w:rsidRPr="00847732">
        <w:rPr>
          <w:i/>
        </w:rPr>
        <w:t>"The Grand Chessboard"</w:t>
      </w:r>
      <w:r>
        <w:t xml:space="preserve"> in 1997</w:t>
      </w:r>
      <w:r w:rsidR="00093E69">
        <w:t xml:space="preserve"> NATO was preparing its eastward expansion</w:t>
      </w:r>
      <w:r w:rsidR="00847732">
        <w:t>. It</w:t>
      </w:r>
      <w:r>
        <w:t xml:space="preserve"> </w:t>
      </w:r>
      <w:r w:rsidR="00847732">
        <w:t xml:space="preserve"> </w:t>
      </w:r>
      <w:r w:rsidR="00093E69">
        <w:t>meant that ever larger parts of Europe would be tightly bound to the United States.</w:t>
      </w:r>
    </w:p>
    <w:p w:rsidR="00093E69" w:rsidRDefault="00093E69" w:rsidP="00093E69">
      <w:pPr>
        <w:spacing w:line="360" w:lineRule="auto"/>
      </w:pPr>
    </w:p>
    <w:p w:rsidR="00093E69" w:rsidRDefault="00416677" w:rsidP="00093E69">
      <w:pPr>
        <w:spacing w:line="360" w:lineRule="auto"/>
      </w:pPr>
      <w:r>
        <w:t xml:space="preserve">Following </w:t>
      </w:r>
      <w:r w:rsidR="00093E69">
        <w:t xml:space="preserve">the two </w:t>
      </w:r>
      <w:r>
        <w:t xml:space="preserve">EU </w:t>
      </w:r>
      <w:r w:rsidR="00093E69">
        <w:t>enlargement</w:t>
      </w:r>
      <w:r>
        <w:t>s of 1995 and 2004, the United S</w:t>
      </w:r>
      <w:r w:rsidR="00093E69">
        <w:t>tates went further and demanded the NATO accession of Ukr</w:t>
      </w:r>
      <w:r w:rsidR="00847732">
        <w:t>aine. Why? George Friedman, founder of the US</w:t>
      </w:r>
      <w:r w:rsidR="00093E69">
        <w:t xml:space="preserve"> think</w:t>
      </w:r>
      <w:r>
        <w:t>-</w:t>
      </w:r>
      <w:r w:rsidR="00093E69">
        <w:t xml:space="preserve">tank Stratfor, explained this in February this year in a presentation at the Chicago Council on Global Affairs. He said: </w:t>
      </w:r>
      <w:r w:rsidR="00093E69" w:rsidRPr="00D062A7">
        <w:rPr>
          <w:i/>
        </w:rPr>
        <w:t>"The primordial interest of the United States ... has been the relationship between Germany and Russia because united they are the only force that could thre</w:t>
      </w:r>
      <w:r w:rsidR="00847732" w:rsidRPr="00D062A7">
        <w:rPr>
          <w:i/>
        </w:rPr>
        <w:t xml:space="preserve">aten us . . .  </w:t>
      </w:r>
      <w:r w:rsidR="00093E69" w:rsidRPr="00D062A7">
        <w:rPr>
          <w:i/>
        </w:rPr>
        <w:t>German technology and German capital, Russian natural resources, Russian manpower</w:t>
      </w:r>
      <w:r w:rsidR="00847732" w:rsidRPr="00D062A7">
        <w:rPr>
          <w:i/>
        </w:rPr>
        <w:t>,</w:t>
      </w:r>
      <w:r w:rsidR="00093E69" w:rsidRPr="00D062A7">
        <w:rPr>
          <w:i/>
        </w:rPr>
        <w:t xml:space="preserve"> are the only combination that has for centuries scared</w:t>
      </w:r>
      <w:r w:rsidR="00847732" w:rsidRPr="00D062A7">
        <w:rPr>
          <w:i/>
        </w:rPr>
        <w:t xml:space="preserve"> the hell of the United States . . . </w:t>
      </w:r>
      <w:r w:rsidR="00093E69" w:rsidRPr="00D062A7">
        <w:rPr>
          <w:i/>
        </w:rPr>
        <w:t>The solution for the United States</w:t>
      </w:r>
      <w:r w:rsidR="00D062A7">
        <w:rPr>
          <w:i/>
        </w:rPr>
        <w:t xml:space="preserve"> . . .  The solution for the United  States </w:t>
      </w:r>
      <w:r w:rsidR="00D062A7" w:rsidRPr="00D062A7">
        <w:rPr>
          <w:i/>
        </w:rPr>
        <w:t xml:space="preserve">is a </w:t>
      </w:r>
      <w:r w:rsidR="00093E69" w:rsidRPr="00D062A7">
        <w:rPr>
          <w:i/>
        </w:rPr>
        <w:t>cordon san</w:t>
      </w:r>
      <w:r w:rsidR="00D062A7" w:rsidRPr="00D062A7">
        <w:rPr>
          <w:i/>
        </w:rPr>
        <w:t>itaire</w:t>
      </w:r>
      <w:r w:rsidR="00847732" w:rsidRPr="00D062A7">
        <w:rPr>
          <w:i/>
        </w:rPr>
        <w:t xml:space="preserve">, a belt of states, </w:t>
      </w:r>
      <w:r w:rsidR="00093E69" w:rsidRPr="00D062A7">
        <w:rPr>
          <w:i/>
        </w:rPr>
        <w:t>from the Black Sea to the Balti</w:t>
      </w:r>
      <w:r w:rsidR="00D062A7">
        <w:rPr>
          <w:i/>
        </w:rPr>
        <w:t xml:space="preserve">c.” </w:t>
      </w:r>
      <w:r w:rsidR="00093E69">
        <w:t xml:space="preserve">To close the gap between Poland and the Black Sea, Ukraine had to join NATO. Interestingly, German </w:t>
      </w:r>
      <w:r w:rsidR="000D102D">
        <w:t>C</w:t>
      </w:r>
      <w:r w:rsidR="00093E69">
        <w:t>hancellor An</w:t>
      </w:r>
      <w:r w:rsidR="000D102D">
        <w:t>gela Merkel vetoed the commencement</w:t>
      </w:r>
      <w:r w:rsidR="00093E69">
        <w:t xml:space="preserve"> of NATO accession talks with Ukraine which the</w:t>
      </w:r>
      <w:r w:rsidR="00D062A7">
        <w:t xml:space="preserve"> USA</w:t>
      </w:r>
      <w:r w:rsidR="00093E69">
        <w:t xml:space="preserve"> administration wanted to have approved at the NATO summit in Bucharest in April 2008. For Germany, Ukraine was to be part of the EU's sphere of influence, not of NATO's and Washington</w:t>
      </w:r>
      <w:r w:rsidR="00847732">
        <w:t>’</w:t>
      </w:r>
      <w:r w:rsidR="00093E69">
        <w:t>s.</w:t>
      </w:r>
    </w:p>
    <w:p w:rsidR="00093E69" w:rsidRDefault="00093E69" w:rsidP="00093E69">
      <w:pPr>
        <w:spacing w:line="360" w:lineRule="auto"/>
      </w:pPr>
    </w:p>
    <w:p w:rsidR="00093E69" w:rsidRDefault="000D102D" w:rsidP="00093E69">
      <w:pPr>
        <w:spacing w:line="360" w:lineRule="auto"/>
      </w:pPr>
      <w:r w:rsidRPr="00847732">
        <w:rPr>
          <w:b/>
        </w:rPr>
        <w:t>My t</w:t>
      </w:r>
      <w:r w:rsidR="00093E69" w:rsidRPr="00847732">
        <w:rPr>
          <w:b/>
        </w:rPr>
        <w:t>hird point: Russia.</w:t>
      </w:r>
      <w:r w:rsidR="00093E69">
        <w:t xml:space="preserve"> On the one hand, Russia has always been interested in a close cooperation with Germany. If Russia wants to expand its economic activities and its influence in a westward direction, it has to cooperate with </w:t>
      </w:r>
      <w:r>
        <w:t>Europe, and if one</w:t>
      </w:r>
      <w:r w:rsidR="00093E69">
        <w:t xml:space="preserve"> want</w:t>
      </w:r>
      <w:r>
        <w:t>s</w:t>
      </w:r>
      <w:r w:rsidR="00093E69">
        <w:t xml:space="preserve"> to cooperate with Europe it certainly makes sense to have good relation</w:t>
      </w:r>
      <w:r w:rsidR="00847732">
        <w:t>s with</w:t>
      </w:r>
      <w:r w:rsidR="00093E69">
        <w:t xml:space="preserve"> Europe's strongest power</w:t>
      </w:r>
      <w:r w:rsidR="00847732">
        <w:t>,</w:t>
      </w:r>
      <w:r w:rsidR="00093E69">
        <w:t xml:space="preserve"> which is Germany. On the other hand, Ukraine is of crucial importance for Russia. As George Friedman put it, if it comes to Ukraine, </w:t>
      </w:r>
      <w:r w:rsidR="00093E69" w:rsidRPr="00D062A7">
        <w:rPr>
          <w:i/>
        </w:rPr>
        <w:t xml:space="preserve">"the question on the table for the Russians is: Will they retain a buffer </w:t>
      </w:r>
      <w:r w:rsidRPr="00D062A7">
        <w:rPr>
          <w:i/>
        </w:rPr>
        <w:t>zone</w:t>
      </w:r>
      <w:r w:rsidRPr="00D062A7">
        <w:t xml:space="preserve">" </w:t>
      </w:r>
      <w:r w:rsidR="00847732" w:rsidRPr="00D062A7">
        <w:t>[</w:t>
      </w:r>
      <w:r w:rsidRPr="00D062A7">
        <w:t xml:space="preserve">against </w:t>
      </w:r>
      <w:r w:rsidR="00847732" w:rsidRPr="00D062A7">
        <w:t xml:space="preserve">the </w:t>
      </w:r>
      <w:r w:rsidRPr="00D062A7">
        <w:t>EU and NATO</w:t>
      </w:r>
      <w:r w:rsidR="00847732" w:rsidRPr="00D062A7">
        <w:t>]</w:t>
      </w:r>
      <w:r w:rsidR="00847732" w:rsidRPr="00D062A7">
        <w:rPr>
          <w:i/>
        </w:rPr>
        <w:t xml:space="preserve"> </w:t>
      </w:r>
      <w:r w:rsidRPr="00D062A7">
        <w:rPr>
          <w:i/>
        </w:rPr>
        <w:t>that is</w:t>
      </w:r>
      <w:r w:rsidR="00093E69" w:rsidRPr="00D062A7">
        <w:rPr>
          <w:i/>
        </w:rPr>
        <w:t xml:space="preserve"> at least neutral or will the West penetrate so far in</w:t>
      </w:r>
      <w:r w:rsidR="00847732" w:rsidRPr="00D062A7">
        <w:rPr>
          <w:i/>
        </w:rPr>
        <w:t>to</w:t>
      </w:r>
      <w:r w:rsidR="00093E69" w:rsidRPr="00D062A7">
        <w:rPr>
          <w:i/>
        </w:rPr>
        <w:t xml:space="preserve"> Ukraine that they are 70 miles away from Stalingrad and 300 miles away from Moscow?"</w:t>
      </w:r>
      <w:r w:rsidR="00D062A7">
        <w:t xml:space="preserve"> In the light of these consideratu</w:t>
      </w:r>
      <w:r w:rsidR="001B348E">
        <w:t>ions o</w:t>
      </w:r>
      <w:r w:rsidR="00093E69">
        <w:t>f course, Russia had to be decid</w:t>
      </w:r>
      <w:r>
        <w:t xml:space="preserve">edly opposed to a NATO and </w:t>
      </w:r>
      <w:r w:rsidR="00093E69">
        <w:t>EU ac</w:t>
      </w:r>
      <w:r w:rsidR="001B348E">
        <w:t>cession of Ukraine, even if it</w:t>
      </w:r>
      <w:r w:rsidR="00093E69">
        <w:t xml:space="preserve"> led to a conflict with Germany, an important Russian partner in the West.</w:t>
      </w:r>
    </w:p>
    <w:p w:rsidR="00093E69" w:rsidRDefault="00093E69" w:rsidP="00093E69">
      <w:pPr>
        <w:spacing w:line="360" w:lineRule="auto"/>
      </w:pPr>
    </w:p>
    <w:p w:rsidR="00093E69" w:rsidRDefault="00093E69" w:rsidP="00093E69">
      <w:pPr>
        <w:spacing w:line="360" w:lineRule="auto"/>
      </w:pPr>
      <w:r>
        <w:t>Put these thr</w:t>
      </w:r>
      <w:r w:rsidR="00847732">
        <w:t>ee points together, and you will understand</w:t>
      </w:r>
      <w:r>
        <w:t xml:space="preserve"> why civil protests against an oligarchic regime in a remote capital in Eastern Europe could turn into one of the main th</w:t>
      </w:r>
      <w:r w:rsidR="000D102D">
        <w:t xml:space="preserve">eatres of global conflict in a short space of </w:t>
      </w:r>
      <w:r>
        <w:t>time. It was not the Ukr</w:t>
      </w:r>
      <w:r w:rsidR="00847732">
        <w:t>ainian population as a whole that</w:t>
      </w:r>
      <w:r>
        <w:t xml:space="preserve"> went </w:t>
      </w:r>
      <w:r w:rsidR="000D102D">
        <w:t xml:space="preserve"> on </w:t>
      </w:r>
      <w:r>
        <w:t>to the streets at the Maidan protests</w:t>
      </w:r>
      <w:r w:rsidR="00847732">
        <w:t>,  as the Western media has</w:t>
      </w:r>
      <w:r w:rsidR="000D102D">
        <w:t xml:space="preserve"> suggested.</w:t>
      </w:r>
      <w:r>
        <w:t xml:space="preserve"> It was mainly the </w:t>
      </w:r>
      <w:r w:rsidR="000D102D">
        <w:t xml:space="preserve">Ukrainian </w:t>
      </w:r>
      <w:r w:rsidR="00847732">
        <w:t>middle classes who we</w:t>
      </w:r>
      <w:r>
        <w:t>re strongly in favour of close coopera</w:t>
      </w:r>
      <w:r w:rsidR="00847732">
        <w:t xml:space="preserve">tion with the West. Of course </w:t>
      </w:r>
      <w:r>
        <w:t>they were supported by the United States a</w:t>
      </w:r>
      <w:r w:rsidR="00847732">
        <w:t>nd the EU, and of course</w:t>
      </w:r>
      <w:r w:rsidR="000D102D">
        <w:t xml:space="preserve"> the US</w:t>
      </w:r>
      <w:r>
        <w:t xml:space="preserve"> as well as Germany and the EU had done their homework and bu</w:t>
      </w:r>
      <w:r w:rsidR="000D102D">
        <w:t>ilt solid contacts with various middle-</w:t>
      </w:r>
      <w:r>
        <w:t>class organisa</w:t>
      </w:r>
      <w:r w:rsidR="001B348E">
        <w:t xml:space="preserve">tions in Ukraine. They even </w:t>
      </w:r>
      <w:r>
        <w:t>prepared them well for</w:t>
      </w:r>
      <w:r w:rsidR="001B348E">
        <w:t xml:space="preserve"> these </w:t>
      </w:r>
      <w:r>
        <w:t>political a</w:t>
      </w:r>
      <w:r w:rsidR="00847732">
        <w:t xml:space="preserve">ctivities, hoping </w:t>
      </w:r>
      <w:r w:rsidR="001B348E">
        <w:t xml:space="preserve">that </w:t>
      </w:r>
      <w:r w:rsidR="00847732">
        <w:t>they would be</w:t>
      </w:r>
      <w:r>
        <w:t xml:space="preserve"> active in favour of the West. One of the worst things th</w:t>
      </w:r>
      <w:r w:rsidR="000D102D">
        <w:t xml:space="preserve">ey had done </w:t>
      </w:r>
      <w:r w:rsidR="00847732">
        <w:t xml:space="preserve">however </w:t>
      </w:r>
      <w:r w:rsidR="000D102D">
        <w:t>was to help build</w:t>
      </w:r>
      <w:r>
        <w:t xml:space="preserve"> up an alliance between the Ukrainian middle classes and nationalists and fascists in</w:t>
      </w:r>
      <w:r w:rsidR="000D102D">
        <w:t xml:space="preserve"> Western Ukraine with the aim of</w:t>
      </w:r>
      <w:r>
        <w:t xml:space="preserve"> strengthen</w:t>
      </w:r>
      <w:r w:rsidR="000D102D">
        <w:t>ing</w:t>
      </w:r>
      <w:r>
        <w:t xml:space="preserve"> the</w:t>
      </w:r>
      <w:r w:rsidR="00847732">
        <w:t>ir</w:t>
      </w:r>
      <w:r>
        <w:t xml:space="preserve"> potent</w:t>
      </w:r>
      <w:r w:rsidR="000D102D">
        <w:t>ial for political protests. That</w:t>
      </w:r>
      <w:r>
        <w:t xml:space="preserve"> is why the Maidan demonstrations quickly became a</w:t>
      </w:r>
      <w:r w:rsidR="00847732">
        <w:t xml:space="preserve"> nationalist,  and in part a fascist</w:t>
      </w:r>
      <w:r w:rsidR="000D102D">
        <w:t xml:space="preserve">, </w:t>
      </w:r>
      <w:r>
        <w:t>movement. The United States, but also Germany and the EU</w:t>
      </w:r>
      <w:r w:rsidR="00847732">
        <w:t>,</w:t>
      </w:r>
      <w:r>
        <w:t xml:space="preserve"> contributed crucially to this.</w:t>
      </w:r>
    </w:p>
    <w:p w:rsidR="00093E69" w:rsidRDefault="00093E69" w:rsidP="00093E69">
      <w:pPr>
        <w:spacing w:line="360" w:lineRule="auto"/>
      </w:pPr>
    </w:p>
    <w:p w:rsidR="00093E69" w:rsidRDefault="00093E69" w:rsidP="00093E69">
      <w:pPr>
        <w:spacing w:line="360" w:lineRule="auto"/>
      </w:pPr>
      <w:r>
        <w:t>By supporting the alliance o</w:t>
      </w:r>
      <w:r w:rsidR="00847732">
        <w:t>f the middle classes and Western</w:t>
      </w:r>
      <w:r>
        <w:t xml:space="preserve"> </w:t>
      </w:r>
      <w:r w:rsidR="001B348E">
        <w:t xml:space="preserve">Ukrainian nationalists, Germany, the EU nd the USA </w:t>
      </w:r>
      <w:r>
        <w:t>supported, even if unintentionally, the partition of Ukraine. The reason is simple</w:t>
      </w:r>
      <w:r w:rsidR="00847732">
        <w:t>: The majority of the people</w:t>
      </w:r>
      <w:r>
        <w:t xml:space="preserve"> in Eastern a</w:t>
      </w:r>
      <w:r w:rsidR="00847732">
        <w:t>nd Southern Ukraine not only have</w:t>
      </w:r>
      <w:r>
        <w:t xml:space="preserve"> a close relationshi</w:t>
      </w:r>
      <w:r w:rsidR="00847732">
        <w:t>p with</w:t>
      </w:r>
      <w:r>
        <w:t xml:space="preserve"> Russ</w:t>
      </w:r>
      <w:r w:rsidR="00847732">
        <w:t xml:space="preserve">ia, they also remember </w:t>
      </w:r>
      <w:r w:rsidR="000D102D">
        <w:t xml:space="preserve"> that their forefathers</w:t>
      </w:r>
      <w:r>
        <w:t xml:space="preserve"> were oppressed and murdered </w:t>
      </w:r>
      <w:r w:rsidR="00847732">
        <w:t>by West</w:t>
      </w:r>
      <w:r w:rsidR="000D102D">
        <w:t xml:space="preserve"> Ukrainian fascists during</w:t>
      </w:r>
      <w:r>
        <w:t xml:space="preserve"> the Second World War when those </w:t>
      </w:r>
      <w:r w:rsidR="000D102D">
        <w:t xml:space="preserve">Ukrainian </w:t>
      </w:r>
      <w:r w:rsidR="00847732">
        <w:t>elements</w:t>
      </w:r>
      <w:r>
        <w:t xml:space="preserve"> cooperated with the Nazis. Many people in Eastern and Southern Ukra</w:t>
      </w:r>
      <w:r w:rsidR="001B348E">
        <w:t>ine were quite mistrustful of</w:t>
      </w:r>
      <w:r>
        <w:t xml:space="preserve"> the Maidan protests, and when the Maidan</w:t>
      </w:r>
      <w:r w:rsidR="00847732">
        <w:t>-bac</w:t>
      </w:r>
      <w:r w:rsidR="000D102D">
        <w:t xml:space="preserve">ked </w:t>
      </w:r>
      <w:r>
        <w:t xml:space="preserve"> government came to power in Febr</w:t>
      </w:r>
      <w:r w:rsidR="000D102D">
        <w:t xml:space="preserve">uary 2014 with </w:t>
      </w:r>
      <w:r w:rsidR="00847732">
        <w:t>the strong support of</w:t>
      </w:r>
      <w:r>
        <w:t xml:space="preserve"> the EU and the Unit</w:t>
      </w:r>
      <w:r w:rsidR="00847732">
        <w:t>ed States, they reacted against it. Some even spoke</w:t>
      </w:r>
      <w:r>
        <w:t xml:space="preserve"> in favour of separating </w:t>
      </w:r>
      <w:r w:rsidR="00847732">
        <w:t xml:space="preserve">altogether </w:t>
      </w:r>
      <w:r>
        <w:t>from Ukraine since nationalists and fascists had gained</w:t>
      </w:r>
      <w:r w:rsidR="001B348E">
        <w:t xml:space="preserve"> </w:t>
      </w:r>
      <w:r w:rsidR="00847732">
        <w:t xml:space="preserve">such </w:t>
      </w:r>
      <w:r>
        <w:t xml:space="preserve"> strong influence on the governm</w:t>
      </w:r>
      <w:r w:rsidR="000D102D">
        <w:t>ent in Kiev. These are the root causes of the split-off of Donets</w:t>
      </w:r>
      <w:r w:rsidR="00847732">
        <w:t xml:space="preserve">k and Lugansk as well as </w:t>
      </w:r>
      <w:r>
        <w:t xml:space="preserve">the secession of Crimea. It is </w:t>
      </w:r>
      <w:r w:rsidR="000D102D">
        <w:t>no coincidence that today</w:t>
      </w:r>
      <w:r>
        <w:t xml:space="preserve"> </w:t>
      </w:r>
      <w:r w:rsidR="001B348E">
        <w:t xml:space="preserve">sundry </w:t>
      </w:r>
      <w:r>
        <w:t>fascist Ukrainian battalions on the one side and pro-Russian militias on the other side are entrenched</w:t>
      </w:r>
      <w:r w:rsidR="00847732">
        <w:t xml:space="preserve"> against one another </w:t>
      </w:r>
      <w:r w:rsidR="000D102D">
        <w:t>around Donets</w:t>
      </w:r>
      <w:r>
        <w:t>k and Lugansk.</w:t>
      </w:r>
    </w:p>
    <w:p w:rsidR="00093E69" w:rsidRDefault="00093E69" w:rsidP="00093E69">
      <w:pPr>
        <w:spacing w:line="360" w:lineRule="auto"/>
      </w:pPr>
    </w:p>
    <w:p w:rsidR="00093E69" w:rsidRDefault="00093E69" w:rsidP="00093E69">
      <w:pPr>
        <w:spacing w:line="360" w:lineRule="auto"/>
      </w:pPr>
      <w:r>
        <w:t>The secession of Crimea was very important, and it has much to d</w:t>
      </w:r>
      <w:r w:rsidR="002B4721">
        <w:t>o with the new Cold War. Russia obviously</w:t>
      </w:r>
      <w:r>
        <w:t xml:space="preserve"> could not </w:t>
      </w:r>
      <w:r w:rsidR="000D102D">
        <w:t xml:space="preserve">for mere strategic reasons </w:t>
      </w:r>
      <w:r>
        <w:t>simply tolerate pro-Western nationalists taking over in</w:t>
      </w:r>
      <w:r w:rsidR="000D102D">
        <w:t xml:space="preserve"> Kiev</w:t>
      </w:r>
      <w:r>
        <w:t>. An overwhelming majority o</w:t>
      </w:r>
      <w:r w:rsidR="002B4721">
        <w:t>f Crimea's population wanted that</w:t>
      </w:r>
      <w:r>
        <w:t xml:space="preserve"> peninsula to become part of Russia. Russia supported them and finally </w:t>
      </w:r>
      <w:r w:rsidR="000D102D">
        <w:t>took over Crimea. By this means</w:t>
      </w:r>
      <w:r w:rsidR="001B348E">
        <w:t xml:space="preserve"> it saved its Black Sea</w:t>
      </w:r>
      <w:r>
        <w:t xml:space="preserve"> Fle</w:t>
      </w:r>
      <w:r w:rsidR="001B348E">
        <w:t>et and the strategic port of</w:t>
      </w:r>
      <w:r w:rsidR="002B4721">
        <w:t xml:space="preserve"> Sev</w:t>
      </w:r>
      <w:r>
        <w:t>astopol which is regarded by military experts as indi</w:t>
      </w:r>
      <w:r w:rsidR="002B4721">
        <w:t xml:space="preserve">spensable to </w:t>
      </w:r>
      <w:r w:rsidR="000D102D">
        <w:t>the Russian navy.</w:t>
      </w:r>
      <w:r w:rsidR="001B348E">
        <w:t xml:space="preserve"> But there may have been amore influential </w:t>
      </w:r>
      <w:r w:rsidR="002B4721">
        <w:t xml:space="preserve"> factor</w:t>
      </w:r>
      <w:r w:rsidR="000D102D">
        <w:t>: For the first time since</w:t>
      </w:r>
      <w:r w:rsidR="002B4721">
        <w:t xml:space="preserve"> 1990</w:t>
      </w:r>
      <w:r>
        <w:t xml:space="preserve"> Russia openly resisted the e</w:t>
      </w:r>
      <w:r w:rsidR="000D102D">
        <w:t xml:space="preserve">xpansion of the West. Before that, up to </w:t>
      </w:r>
      <w:r>
        <w:t>2014, only the West could claim the power</w:t>
      </w:r>
      <w:r w:rsidR="000D102D">
        <w:t xml:space="preserve"> to split up foreign states such as</w:t>
      </w:r>
      <w:r w:rsidR="002B4721">
        <w:t xml:space="preserve"> Serbia/Kosovo, </w:t>
      </w:r>
      <w:r>
        <w:t>if necessary</w:t>
      </w:r>
      <w:r w:rsidR="002B4721">
        <w:t xml:space="preserve"> against international law. Now</w:t>
      </w:r>
      <w:r>
        <w:t xml:space="preserve"> Russia </w:t>
      </w:r>
      <w:r w:rsidR="000D102D">
        <w:t>did the same. The West saw</w:t>
      </w:r>
      <w:r>
        <w:t xml:space="preserve"> this</w:t>
      </w:r>
      <w:r w:rsidR="000D102D">
        <w:t xml:space="preserve"> as a </w:t>
      </w:r>
      <w:r>
        <w:t xml:space="preserve"> kind of a rebellion against West</w:t>
      </w:r>
      <w:r w:rsidR="000D102D">
        <w:t>ern do</w:t>
      </w:r>
      <w:r w:rsidR="002B4721">
        <w:t xml:space="preserve">mination, </w:t>
      </w:r>
      <w:r w:rsidR="000D102D">
        <w:t xml:space="preserve"> and as a result the EU and, even more obviously</w:t>
      </w:r>
      <w:r>
        <w:t xml:space="preserve"> the United States</w:t>
      </w:r>
      <w:r w:rsidR="000D102D">
        <w:t xml:space="preserve">, </w:t>
      </w:r>
      <w:r w:rsidR="002B4721">
        <w:t xml:space="preserve"> launched</w:t>
      </w:r>
      <w:r>
        <w:t xml:space="preserve"> an open confrontation with Russia which resulted in</w:t>
      </w:r>
      <w:r w:rsidR="002B4721">
        <w:t xml:space="preserve"> the imposit</w:t>
      </w:r>
      <w:r w:rsidR="000D102D">
        <w:t>ion of  EU ecnomic</w:t>
      </w:r>
      <w:r>
        <w:t xml:space="preserve"> sanctions</w:t>
      </w:r>
      <w:r w:rsidR="002B4721">
        <w:t xml:space="preserve"> on Russia and counter</w:t>
      </w:r>
      <w:r w:rsidR="001B348E">
        <w:t>-</w:t>
      </w:r>
      <w:r w:rsidR="002B4721">
        <w:t xml:space="preserve"> sancitions by Russia against the EU. </w:t>
      </w:r>
    </w:p>
    <w:p w:rsidR="00093E69" w:rsidRDefault="00093E69" w:rsidP="00093E69">
      <w:pPr>
        <w:spacing w:line="360" w:lineRule="auto"/>
      </w:pPr>
    </w:p>
    <w:p w:rsidR="00093E69" w:rsidRDefault="002B4721" w:rsidP="00093E69">
      <w:pPr>
        <w:spacing w:line="360" w:lineRule="auto"/>
      </w:pPr>
      <w:r>
        <w:t xml:space="preserve">A more fundamental </w:t>
      </w:r>
      <w:r w:rsidR="00093E69">
        <w:t>reason why the West deemed it necessary to confront Russia is tha</w:t>
      </w:r>
      <w:r>
        <w:t xml:space="preserve">t in recent years </w:t>
      </w:r>
      <w:r w:rsidR="00093E69">
        <w:t>Russia has been strengthening its position on a globa</w:t>
      </w:r>
      <w:r>
        <w:t>l scale. Here are</w:t>
      </w:r>
      <w:r w:rsidR="001B348E">
        <w:t xml:space="preserve"> some</w:t>
      </w:r>
      <w:r w:rsidR="00093E69">
        <w:t xml:space="preserve"> examples. Do you remember who was able to act as a mediator between the West and Syria </w:t>
      </w:r>
      <w:r>
        <w:t xml:space="preserve">in 2013 and to get the agreement </w:t>
      </w:r>
      <w:r w:rsidR="00093E69">
        <w:t>of the Sy</w:t>
      </w:r>
      <w:r>
        <w:t>rian G</w:t>
      </w:r>
      <w:r w:rsidR="00093E69">
        <w:t>overnment to destroy</w:t>
      </w:r>
      <w:r w:rsidR="000F22ED">
        <w:t xml:space="preserve"> its chemical weapons? It was Russia that d</w:t>
      </w:r>
      <w:r w:rsidR="00093E69">
        <w:t>id that. The Obama administration was not amused to have to dea</w:t>
      </w:r>
      <w:r>
        <w:t>l with a stronger Russia at eye-</w:t>
      </w:r>
      <w:r w:rsidR="00093E69">
        <w:t xml:space="preserve">level. Russia </w:t>
      </w:r>
      <w:r>
        <w:t>has intensified</w:t>
      </w:r>
      <w:r w:rsidR="00093E69">
        <w:t xml:space="preserve"> its cooperation with China, but also with other countries in Asia - India and Vietnam, for example. There are the "BRICS", an alliance of Brazil, Russia, India, China and South Africa</w:t>
      </w:r>
      <w:r>
        <w:t>,</w:t>
      </w:r>
      <w:r w:rsidR="001B348E">
        <w:t xml:space="preserve"> which is gaining</w:t>
      </w:r>
      <w:r w:rsidR="00093E69">
        <w:t xml:space="preserve"> influence worldwide and </w:t>
      </w:r>
      <w:r w:rsidR="000F22ED">
        <w:t xml:space="preserve"> has </w:t>
      </w:r>
      <w:r w:rsidR="00093E69">
        <w:t>just opened the "New Development Ba</w:t>
      </w:r>
      <w:r>
        <w:t>nk", an international bank that</w:t>
      </w:r>
      <w:r w:rsidR="00093E69">
        <w:t xml:space="preserve"> operates as </w:t>
      </w:r>
      <w:r>
        <w:t xml:space="preserve">a </w:t>
      </w:r>
      <w:r w:rsidR="00093E69">
        <w:t>kind of</w:t>
      </w:r>
      <w:r w:rsidR="001B348E">
        <w:t xml:space="preserve"> an alternative to the </w:t>
      </w:r>
      <w:r w:rsidR="000F22ED">
        <w:t>Western-</w:t>
      </w:r>
      <w:r w:rsidR="00093E69">
        <w:t xml:space="preserve">dominated World Bank. Russia works together with countries like Venezuela </w:t>
      </w:r>
      <w:r>
        <w:t xml:space="preserve">in Latin America,  </w:t>
      </w:r>
      <w:r w:rsidR="00093E69">
        <w:t>which oppose</w:t>
      </w:r>
      <w:r>
        <w:t>s</w:t>
      </w:r>
      <w:r w:rsidR="00093E69">
        <w:t xml:space="preserve"> US hegemony, and it is more and more active in the Middle East. A good example is the current debate</w:t>
      </w:r>
      <w:r>
        <w:t xml:space="preserve"> on</w:t>
      </w:r>
      <w:r w:rsidR="00093E69">
        <w:t xml:space="preserve"> whether Russian activities in Syria amo</w:t>
      </w:r>
      <w:r>
        <w:t>unt to</w:t>
      </w:r>
      <w:r w:rsidR="00093E69">
        <w:t xml:space="preserve"> military intervention on behalf of th</w:t>
      </w:r>
      <w:r w:rsidR="001B348E">
        <w:t>e Syrian Go</w:t>
      </w:r>
      <w:r w:rsidR="000F22ED">
        <w:t>vernment. The London-based think-</w:t>
      </w:r>
      <w:r w:rsidR="00093E69">
        <w:t xml:space="preserve">tank Chatham House stated already in the spring of 2013 that Russia </w:t>
      </w:r>
      <w:r w:rsidR="000F22ED">
        <w:t xml:space="preserve">was trying </w:t>
      </w:r>
      <w:r>
        <w:t>to assert its strength internationally</w:t>
      </w:r>
      <w:r w:rsidR="00093E69">
        <w:t xml:space="preserve"> and aimed</w:t>
      </w:r>
      <w:r w:rsidR="000F22ED">
        <w:t xml:space="preserve"> at pressing</w:t>
      </w:r>
      <w:r w:rsidR="00093E69">
        <w:t xml:space="preserve"> the West to stop illegal wars like those in Kosovo, Iraq and Libya. If Russia really inter</w:t>
      </w:r>
      <w:r w:rsidR="001B348E">
        <w:t>venes militarily in Syria, it will be</w:t>
      </w:r>
      <w:r w:rsidR="00093E69">
        <w:t xml:space="preserve"> to prevent the West from toppling a</w:t>
      </w:r>
      <w:r w:rsidR="000F22ED">
        <w:t>nother</w:t>
      </w:r>
      <w:r w:rsidR="00093E69">
        <w:t xml:space="preserve"> g</w:t>
      </w:r>
      <w:r w:rsidR="001B348E">
        <w:t>overnment</w:t>
      </w:r>
      <w:r w:rsidR="000F22ED">
        <w:t xml:space="preserve"> - that</w:t>
      </w:r>
      <w:r w:rsidR="00093E69">
        <w:t xml:space="preserve"> of Bashar al Assad.</w:t>
      </w:r>
    </w:p>
    <w:p w:rsidR="00093E69" w:rsidRDefault="00093E69" w:rsidP="00093E69">
      <w:pPr>
        <w:spacing w:line="360" w:lineRule="auto"/>
      </w:pPr>
    </w:p>
    <w:p w:rsidR="00093E69" w:rsidRDefault="000F22ED" w:rsidP="00093E69">
      <w:pPr>
        <w:spacing w:line="360" w:lineRule="auto"/>
      </w:pPr>
      <w:r>
        <w:t>So</w:t>
      </w:r>
      <w:r w:rsidR="00093E69">
        <w:t xml:space="preserve"> these are the origins, the main elements and the various front lines in the</w:t>
      </w:r>
      <w:r>
        <w:t>”</w:t>
      </w:r>
      <w:r w:rsidR="00093E69">
        <w:t xml:space="preserve"> new Cold War</w:t>
      </w:r>
      <w:r>
        <w:t>”</w:t>
      </w:r>
      <w:r w:rsidR="001B348E">
        <w:t>. One might</w:t>
      </w:r>
      <w:r w:rsidR="00093E69">
        <w:t xml:space="preserve"> add </w:t>
      </w:r>
      <w:r>
        <w:t xml:space="preserve">that </w:t>
      </w:r>
      <w:r w:rsidR="00093E69">
        <w:t>from a German p</w:t>
      </w:r>
      <w:r w:rsidR="001B348E">
        <w:t>erspective - the</w:t>
      </w:r>
      <w:r w:rsidR="00093E69">
        <w:t xml:space="preserve"> perspective</w:t>
      </w:r>
      <w:r w:rsidR="001B348E">
        <w:t xml:space="preserve"> that</w:t>
      </w:r>
      <w:r>
        <w:t xml:space="preserve"> is decisive for the EU - </w:t>
      </w:r>
      <w:r w:rsidR="00093E69">
        <w:t>Germany is trying</w:t>
      </w:r>
      <w:r w:rsidR="002B4721">
        <w:t xml:space="preserve"> to combine aggressive acts such as</w:t>
      </w:r>
      <w:r w:rsidR="00093E69">
        <w:t xml:space="preserve"> the NATO manoeuvre "T</w:t>
      </w:r>
      <w:r w:rsidR="002B4721">
        <w:t>rident Juncture" with a degree of novel</w:t>
      </w:r>
      <w:r w:rsidR="00093E69">
        <w:t xml:space="preserve"> economic coope</w:t>
      </w:r>
      <w:r w:rsidR="002B4721">
        <w:t>ration. For example</w:t>
      </w:r>
      <w:r>
        <w:t xml:space="preserve"> last week</w:t>
      </w:r>
      <w:r w:rsidR="00093E69">
        <w:t xml:space="preserve"> </w:t>
      </w:r>
      <w:r w:rsidR="002B4721">
        <w:t xml:space="preserve">the </w:t>
      </w:r>
      <w:r w:rsidR="00093E69">
        <w:t>German gas company Wintershall, a subsidiary of the chemical giant BASF, announced a new joint venture with Russia</w:t>
      </w:r>
      <w:r>
        <w:t>’</w:t>
      </w:r>
      <w:r w:rsidR="00093E69">
        <w:t xml:space="preserve">s Gazprom to exploit a huge Siberian gas field. Adding to that, they announced that they will build a new pipeline parallel to "Nord Stream". "Nord Stream 2" will </w:t>
      </w:r>
      <w:r>
        <w:t xml:space="preserve">channel even more Russian gas </w:t>
      </w:r>
      <w:r w:rsidR="00093E69">
        <w:t>to th</w:t>
      </w:r>
      <w:r w:rsidR="002B4721">
        <w:t>e EU. The EU will have to accept this</w:t>
      </w:r>
      <w:r w:rsidR="00093E69">
        <w:t xml:space="preserve">. But this is not the end of </w:t>
      </w:r>
      <w:r w:rsidR="002B4721">
        <w:t>“</w:t>
      </w:r>
      <w:r w:rsidR="00093E69">
        <w:t>the new Cold War</w:t>
      </w:r>
      <w:r w:rsidR="002B4721">
        <w:t>”. Remember the original</w:t>
      </w:r>
      <w:r w:rsidR="00093E69">
        <w:t xml:space="preserve"> Cold War: While confronting the Soviet Union, Germa</w:t>
      </w:r>
      <w:r w:rsidR="002B4721">
        <w:t>n companies built pipelines to obtain</w:t>
      </w:r>
      <w:r w:rsidR="00093E69">
        <w:t xml:space="preserve"> huge amounts of Russian gas. This clearly helped to strengthen the</w:t>
      </w:r>
      <w:r>
        <w:t xml:space="preserve"> Federal Republic of Germany. In</w:t>
      </w:r>
      <w:r w:rsidR="002B4721">
        <w:t xml:space="preserve"> the end</w:t>
      </w:r>
      <w:r w:rsidR="00093E69">
        <w:t xml:space="preserve"> the Soviet Union broke down, whereas Germany ended up having more power than ever. The German </w:t>
      </w:r>
      <w:r>
        <w:t xml:space="preserve">Establishment </w:t>
      </w:r>
      <w:r w:rsidR="002B4721">
        <w:t>would not mind achieving</w:t>
      </w:r>
      <w:r w:rsidR="00093E69">
        <w:t xml:space="preserve"> such a result</w:t>
      </w:r>
      <w:r w:rsidR="002B4721">
        <w:t xml:space="preserve"> again</w:t>
      </w:r>
      <w:r w:rsidR="00093E69">
        <w:t>.</w:t>
      </w:r>
    </w:p>
    <w:p w:rsidR="00093E69" w:rsidRDefault="00093E69" w:rsidP="00093E69">
      <w:pPr>
        <w:spacing w:line="360" w:lineRule="auto"/>
      </w:pPr>
    </w:p>
    <w:p w:rsidR="00093E69" w:rsidRDefault="00093E69" w:rsidP="00093E69">
      <w:pPr>
        <w:spacing w:line="360" w:lineRule="auto"/>
      </w:pPr>
      <w:r>
        <w:t>Interestingly, large parts of the German population do not really like the idea of a new Cold War. But as it is not the population but the elites who run the country, this does not lead to a change in policy but on</w:t>
      </w:r>
      <w:r w:rsidR="002B4721">
        <w:t>ly to strong propaganda by</w:t>
      </w:r>
      <w:r w:rsidR="000F22ED">
        <w:t xml:space="preserve"> the Establishment aimed at</w:t>
      </w:r>
      <w:r>
        <w:t xml:space="preserve"> bring</w:t>
      </w:r>
      <w:r w:rsidR="000F22ED">
        <w:t>ing</w:t>
      </w:r>
      <w:r w:rsidR="00571C89">
        <w:t xml:space="preserve"> the people into line with the G</w:t>
      </w:r>
      <w:r>
        <w:t>overnment. Although this propaganda does</w:t>
      </w:r>
      <w:r w:rsidR="000F22ED">
        <w:t xml:space="preserve"> no</w:t>
      </w:r>
      <w:r>
        <w:t>t seem to b</w:t>
      </w:r>
      <w:r w:rsidR="00571C89">
        <w:t>e too successful so far, t</w:t>
      </w:r>
      <w:r w:rsidR="000F22ED">
        <w:t>here is up to now</w:t>
      </w:r>
      <w:r w:rsidR="001B348E">
        <w:t xml:space="preserve"> no strong opposition on Germany’s</w:t>
      </w:r>
      <w:r>
        <w:t xml:space="preserve"> streets against the new Co</w:t>
      </w:r>
      <w:r w:rsidR="00571C89">
        <w:t>ld War.  T</w:t>
      </w:r>
      <w:r w:rsidR="000F22ED">
        <w:t>hat could change. In Ukraine</w:t>
      </w:r>
      <w:r>
        <w:t xml:space="preserve"> Germany tries to enforce the Minsk Agreement to prevent things getting compl</w:t>
      </w:r>
      <w:r w:rsidR="001B348E">
        <w:t>etely out of hand</w:t>
      </w:r>
      <w:r w:rsidR="000F22ED">
        <w:t xml:space="preserve"> right</w:t>
      </w:r>
      <w:r>
        <w:t xml:space="preserve"> next to the borders of the EU. The Minsk Agreement, by the way, res</w:t>
      </w:r>
      <w:r w:rsidR="000F22ED">
        <w:t xml:space="preserve">ulted from negotiations not involving </w:t>
      </w:r>
      <w:r>
        <w:t>the U</w:t>
      </w:r>
      <w:r w:rsidR="000F22ED">
        <w:t>nited</w:t>
      </w:r>
      <w:r w:rsidR="00571C89">
        <w:t xml:space="preserve"> States, and therefore it </w:t>
      </w:r>
      <w:r w:rsidR="001B348E">
        <w:t xml:space="preserve">was an assertion of </w:t>
      </w:r>
      <w:r w:rsidR="00571C89">
        <w:t xml:space="preserve">German rather than US leadership with regard to </w:t>
      </w:r>
      <w:r>
        <w:t>the Ukraine conflict. It is not clear whether Germany will succeed in imposing the Minsk Agr</w:t>
      </w:r>
      <w:r w:rsidR="00FE483F">
        <w:t>eement.  T</w:t>
      </w:r>
      <w:r w:rsidR="00571C89">
        <w:t>he rival sides</w:t>
      </w:r>
      <w:r>
        <w:t xml:space="preserve"> in</w:t>
      </w:r>
      <w:r w:rsidR="000F22ED">
        <w:t xml:space="preserve"> the new Cold War have the motives that I have mentioned. The next hot-</w:t>
      </w:r>
      <w:r w:rsidR="00571C89">
        <w:t>spot may</w:t>
      </w:r>
      <w:r>
        <w:t xml:space="preserve"> </w:t>
      </w:r>
      <w:r w:rsidR="000F22ED">
        <w:t>well be</w:t>
      </w:r>
      <w:r>
        <w:t xml:space="preserve"> Syria</w:t>
      </w:r>
      <w:r w:rsidR="00FE483F">
        <w:t xml:space="preserve">, </w:t>
      </w:r>
      <w:r>
        <w:t xml:space="preserve"> if</w:t>
      </w:r>
      <w:r w:rsidR="00571C89">
        <w:t xml:space="preserve"> </w:t>
      </w:r>
      <w:r>
        <w:t xml:space="preserve">Russia intensifies its support for the </w:t>
      </w:r>
      <w:r w:rsidR="000F22ED">
        <w:t>Syrian G</w:t>
      </w:r>
      <w:r>
        <w:t>overn</w:t>
      </w:r>
      <w:r w:rsidR="00571C89">
        <w:t xml:space="preserve">ment. But </w:t>
      </w:r>
      <w:r w:rsidR="000F22ED">
        <w:t>one thing is clear: This</w:t>
      </w:r>
      <w:r>
        <w:t xml:space="preserve"> conflict is very dangerous, the more </w:t>
      </w:r>
      <w:r w:rsidR="000F22ED">
        <w:t xml:space="preserve">so </w:t>
      </w:r>
      <w:r w:rsidR="00571C89">
        <w:t xml:space="preserve">as both sides have large numbers </w:t>
      </w:r>
      <w:r>
        <w:t>of nuclea</w:t>
      </w:r>
      <w:r w:rsidR="00571C89">
        <w:t>r weapons at their disposal.  S</w:t>
      </w:r>
      <w:r>
        <w:t xml:space="preserve">trong </w:t>
      </w:r>
      <w:r w:rsidR="000F22ED">
        <w:t xml:space="preserve">popular </w:t>
      </w:r>
      <w:r>
        <w:t xml:space="preserve">opposition </w:t>
      </w:r>
      <w:r w:rsidR="000F22ED">
        <w:t xml:space="preserve"> to these developments is more than ever needed therefore</w:t>
      </w:r>
      <w:r w:rsidR="00571C89">
        <w:t xml:space="preserve"> in every EU country including Ireland. </w:t>
      </w:r>
    </w:p>
    <w:p w:rsidR="00272E86" w:rsidRDefault="00272E86"/>
    <w:sectPr w:rsidR="00272E86">
      <w:pgSz w:w="11906" w:h="16838"/>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Stone Sans SC ITC TT-Semi"/>
    <w:panose1 w:val="02020603050405020304"/>
    <w:charset w:val="00"/>
    <w:family w:val="auto"/>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093E69"/>
    <w:rsid w:val="00093E69"/>
    <w:rsid w:val="000D102D"/>
    <w:rsid w:val="000F22ED"/>
    <w:rsid w:val="0010380F"/>
    <w:rsid w:val="001B348E"/>
    <w:rsid w:val="00272E86"/>
    <w:rsid w:val="002B4721"/>
    <w:rsid w:val="003E476D"/>
    <w:rsid w:val="00416677"/>
    <w:rsid w:val="004560B4"/>
    <w:rsid w:val="00571C89"/>
    <w:rsid w:val="007F5824"/>
    <w:rsid w:val="00847732"/>
    <w:rsid w:val="00D062A7"/>
    <w:rsid w:val="00FE483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69"/>
    <w:pPr>
      <w:widowControl w:val="0"/>
      <w:suppressAutoHyphens/>
      <w:spacing w:after="0"/>
    </w:pPr>
    <w:rPr>
      <w:rFonts w:ascii="Times New Roman" w:eastAsia="Andale Sans UI" w:hAnsi="Times New Roman" w:cs="Times New Roman"/>
      <w:kern w:val="1"/>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93E6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german-foreign-policy.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2689</Words>
  <Characters>15329</Characters>
  <Application>Microsoft Word 12.0.0</Application>
  <DocSecurity>0</DocSecurity>
  <Lines>127</Lines>
  <Paragraphs>30</Paragraphs>
  <ScaleCrop>false</ScaleCrop>
  <Company>Anthony Coughlan</Company>
  <LinksUpToDate>false</LinksUpToDate>
  <CharactersWithSpaces>18825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Coughlan</dc:creator>
  <cp:keywords/>
  <cp:lastModifiedBy>Anthony Coughlan</cp:lastModifiedBy>
  <cp:revision>5</cp:revision>
  <cp:lastPrinted>2015-10-19T13:10:00Z</cp:lastPrinted>
  <dcterms:created xsi:type="dcterms:W3CDTF">2015-10-19T11:06:00Z</dcterms:created>
  <dcterms:modified xsi:type="dcterms:W3CDTF">2015-10-19T13:10:00Z</dcterms:modified>
</cp:coreProperties>
</file>